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3F699A32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1E011C">
        <w:rPr>
          <w:rFonts w:ascii="Times New Roman" w:eastAsia="Calibri" w:hAnsi="Times New Roman" w:cs="Times New Roman"/>
          <w:sz w:val="24"/>
        </w:rPr>
        <w:t>5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5A248677" w:rsidR="005D75EB" w:rsidRPr="00946BEF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DA5686">
        <w:rPr>
          <w:rFonts w:ascii="Times New Roman" w:hAnsi="Times New Roman"/>
          <w:b/>
          <w:sz w:val="24"/>
        </w:rPr>
        <w:t>„</w:t>
      </w:r>
      <w:r w:rsidR="00E6282E">
        <w:rPr>
          <w:rFonts w:ascii="Times New Roman" w:hAnsi="Times New Roman"/>
          <w:b/>
          <w:sz w:val="24"/>
        </w:rPr>
        <w:t>TRĄŠOS</w:t>
      </w:r>
      <w:r w:rsidR="00D36004">
        <w:rPr>
          <w:rFonts w:ascii="Times New Roman" w:hAnsi="Times New Roman"/>
          <w:b/>
          <w:sz w:val="24"/>
        </w:rPr>
        <w:t xml:space="preserve"> IR </w:t>
      </w:r>
      <w:r w:rsidR="00E06D6D">
        <w:rPr>
          <w:rFonts w:ascii="Times New Roman" w:hAnsi="Times New Roman"/>
          <w:b/>
          <w:sz w:val="24"/>
        </w:rPr>
        <w:t>A</w:t>
      </w:r>
      <w:r w:rsidR="00DA5686">
        <w:rPr>
          <w:rFonts w:ascii="Times New Roman" w:hAnsi="Times New Roman"/>
          <w:b/>
          <w:sz w:val="24"/>
        </w:rPr>
        <w:t>UGALŲ APSAUGOS PRIEMONĖS</w:t>
      </w:r>
      <w:r w:rsidR="00032BF4" w:rsidRPr="00032BF4">
        <w:t xml:space="preserve"> </w:t>
      </w:r>
      <w:r w:rsidR="00032BF4" w:rsidRPr="00032BF4">
        <w:rPr>
          <w:rFonts w:ascii="Times New Roman" w:hAnsi="Times New Roman"/>
          <w:b/>
          <w:sz w:val="24"/>
        </w:rPr>
        <w:t>BAISOGALOS GYVULININKYSTĖS CENTR</w:t>
      </w:r>
      <w:r w:rsidR="00032BF4">
        <w:rPr>
          <w:rFonts w:ascii="Times New Roman" w:hAnsi="Times New Roman"/>
          <w:b/>
          <w:sz w:val="24"/>
        </w:rPr>
        <w:t>UI</w:t>
      </w:r>
      <w:r w:rsidR="00DA5686">
        <w:rPr>
          <w:rFonts w:ascii="Times New Roman" w:hAnsi="Times New Roman"/>
          <w:b/>
          <w:sz w:val="24"/>
        </w:rPr>
        <w:t>“</w:t>
      </w:r>
      <w:r w:rsidR="00E06D6D">
        <w:rPr>
          <w:rFonts w:ascii="Times New Roman" w:hAnsi="Times New Roman"/>
          <w:b/>
          <w:sz w:val="24"/>
        </w:rPr>
        <w:t xml:space="preserve"> 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A953FC">
      <w:pPr>
        <w:jc w:val="both"/>
        <w:rPr>
          <w:bCs/>
          <w:sz w:val="22"/>
        </w:rPr>
      </w:pPr>
    </w:p>
    <w:p w14:paraId="63B9500A" w14:textId="601DA34D" w:rsidR="005D75EB" w:rsidRPr="002836B7" w:rsidRDefault="00D61327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>. Mes siūlome ši</w:t>
      </w:r>
      <w:r w:rsidR="007D22B3">
        <w:rPr>
          <w:rFonts w:ascii="Times New Roman" w:hAnsi="Times New Roman" w:cs="Times New Roman"/>
          <w:sz w:val="24"/>
        </w:rPr>
        <w:t>as</w:t>
      </w:r>
      <w:r w:rsidR="005D75EB" w:rsidRPr="002836B7">
        <w:rPr>
          <w:rFonts w:ascii="Times New Roman" w:hAnsi="Times New Roman" w:cs="Times New Roman"/>
          <w:sz w:val="24"/>
        </w:rPr>
        <w:t xml:space="preserve"> </w:t>
      </w:r>
      <w:r w:rsidR="007D22B3">
        <w:rPr>
          <w:rFonts w:ascii="Times New Roman" w:hAnsi="Times New Roman" w:cs="Times New Roman"/>
          <w:sz w:val="24"/>
        </w:rPr>
        <w:t>prekes</w:t>
      </w:r>
      <w:r w:rsidR="005D75EB" w:rsidRPr="002836B7">
        <w:rPr>
          <w:rFonts w:ascii="Times New Roman" w:hAnsi="Times New Roman" w:cs="Times New Roman"/>
          <w:sz w:val="24"/>
        </w:rPr>
        <w:t xml:space="preserve">: </w:t>
      </w:r>
    </w:p>
    <w:p w14:paraId="57408831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5213E2F" w14:textId="65E589EC" w:rsidR="00201B89" w:rsidRPr="00201B89" w:rsidRDefault="00201B89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201B89">
        <w:rPr>
          <w:rFonts w:ascii="Times New Roman" w:hAnsi="Times New Roman" w:cs="Times New Roman"/>
          <w:b/>
          <w:bCs/>
          <w:sz w:val="24"/>
        </w:rPr>
        <w:t xml:space="preserve">I-A PIRKIMO OBJEKTO DALIS. </w:t>
      </w:r>
    </w:p>
    <w:p w14:paraId="6AF88BD1" w14:textId="0B3172C6" w:rsidR="005D75EB" w:rsidRPr="00201B89" w:rsidRDefault="00410AD4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T</w:t>
      </w:r>
      <w:r w:rsidR="007D22B3" w:rsidRPr="00201B89">
        <w:rPr>
          <w:rFonts w:ascii="Times New Roman" w:hAnsi="Times New Roman" w:cs="Times New Roman"/>
          <w:b/>
          <w:bCs/>
          <w:sz w:val="24"/>
        </w:rPr>
        <w:t>rąšos.</w:t>
      </w:r>
      <w:r w:rsidR="00201B89" w:rsidRPr="00201B89">
        <w:rPr>
          <w:rFonts w:ascii="Times New Roman" w:hAnsi="Times New Roman" w:cs="Times New Roman"/>
          <w:b/>
          <w:bCs/>
          <w:sz w:val="24"/>
        </w:rPr>
        <w:t xml:space="preserve"> Užsakovas</w:t>
      </w:r>
      <w:r w:rsidR="00CF1E3B">
        <w:rPr>
          <w:rFonts w:ascii="Times New Roman" w:hAnsi="Times New Roman" w:cs="Times New Roman"/>
          <w:b/>
          <w:bCs/>
          <w:sz w:val="24"/>
        </w:rPr>
        <w:t>:</w:t>
      </w:r>
      <w:r w:rsidR="00201B89" w:rsidRPr="00201B89">
        <w:rPr>
          <w:rFonts w:ascii="Times New Roman" w:hAnsi="Times New Roman" w:cs="Times New Roman"/>
          <w:b/>
          <w:bCs/>
          <w:sz w:val="24"/>
        </w:rPr>
        <w:t xml:space="preserve"> </w:t>
      </w:r>
      <w:r w:rsidR="00304469" w:rsidRPr="00304469">
        <w:rPr>
          <w:rFonts w:ascii="Times New Roman" w:hAnsi="Times New Roman" w:cs="Times New Roman"/>
          <w:b/>
          <w:bCs/>
          <w:sz w:val="24"/>
        </w:rPr>
        <w:t>VšĮ „LSMU Baisogalos gyvulininkystės centras“.</w:t>
      </w:r>
    </w:p>
    <w:p w14:paraId="6B1031C2" w14:textId="77777777" w:rsidR="007D22B3" w:rsidRDefault="007D22B3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43"/>
        <w:gridCol w:w="4253"/>
        <w:gridCol w:w="2693"/>
        <w:gridCol w:w="17"/>
      </w:tblGrid>
      <w:tr w:rsidR="00D837CB" w:rsidRPr="00984889" w14:paraId="4DF08D91" w14:textId="77777777" w:rsidTr="00A953FC">
        <w:trPr>
          <w:gridAfter w:val="1"/>
          <w:wAfter w:w="17" w:type="dxa"/>
          <w:trHeight w:val="547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A2FB6FC" w14:textId="77777777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8BC1AE" w14:textId="77777777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3920BC6" w14:textId="5848C9DF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DA836D" w14:textId="09247FD5" w:rsidR="00D837CB" w:rsidRPr="003F4394" w:rsidRDefault="00D837CB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 xml:space="preserve">Siūlomų prekių pavadinimai, </w:t>
            </w:r>
            <w:r w:rsidR="005D2406" w:rsidRPr="003F4394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gamintojai ir charakteristikos</w:t>
            </w:r>
          </w:p>
        </w:tc>
      </w:tr>
      <w:tr w:rsidR="00CF1E3B" w:rsidRPr="00984889" w14:paraId="36DBCEB8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5AAF7D65" w14:textId="3BD62D6B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24" w:right="30" w:firstLine="0"/>
              <w:jc w:val="center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6A8112" w14:textId="76F0F2AA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CF1E3B">
              <w:rPr>
                <w:rFonts w:ascii="Times New Roman" w:hAnsi="Times New Roman" w:cs="Times New Roman"/>
                <w:sz w:val="24"/>
              </w:rPr>
              <w:t xml:space="preserve">Azotinių trąšų produktas </w:t>
            </w:r>
            <w:proofErr w:type="spellStart"/>
            <w:r w:rsidRPr="00CF1E3B"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  <w:r w:rsidRPr="00CF1E3B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5E64497" w14:textId="0B41F587" w:rsidR="00CF1E3B" w:rsidRPr="00CF1E3B" w:rsidRDefault="00304469" w:rsidP="00F234C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281C74">
              <w:rPr>
                <w:rFonts w:ascii="Times New Roman" w:hAnsi="Times New Roman" w:cs="Times New Roman"/>
                <w:sz w:val="24"/>
                <w:lang w:val="it-IT"/>
              </w:rPr>
              <w:t>27</w:t>
            </w:r>
            <w:r w:rsidRPr="00281C74">
              <w:rPr>
                <w:rFonts w:ascii="Times New Roman" w:hAnsi="Times New Roman" w:cs="Times New Roman"/>
                <w:sz w:val="24"/>
              </w:rPr>
              <w:t>,0 % bendro azoto, ne mažiau kaip 4%</w:t>
            </w:r>
            <w:r w:rsidRPr="00281C7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281C74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DE21F6A" w14:textId="7C973800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F1E3B" w:rsidRPr="00984889" w14:paraId="1D5FFB0A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798CBFF0" w14:textId="77777777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308" w:hanging="308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7AC46FC" w14:textId="16F9147B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F1E3B">
              <w:rPr>
                <w:rFonts w:ascii="Times New Roman" w:hAnsi="Times New Roman" w:cs="Times New Roman"/>
                <w:sz w:val="24"/>
              </w:rPr>
              <w:t xml:space="preserve">Azotinių trąšų produktas </w:t>
            </w:r>
            <w:proofErr w:type="spellStart"/>
            <w:r w:rsidRPr="00CF1E3B"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  <w:r w:rsidRPr="00CF1E3B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72C0180" w14:textId="69E2405F" w:rsidR="00CF1E3B" w:rsidRPr="00CF1E3B" w:rsidRDefault="00304469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81C74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ne mažiau kaip </w:t>
            </w:r>
            <w:r w:rsidRPr="00281C74">
              <w:rPr>
                <w:rFonts w:ascii="Times New Roman" w:hAnsi="Times New Roman" w:cs="Times New Roman"/>
                <w:sz w:val="24"/>
                <w:lang w:val="it-IT"/>
              </w:rPr>
              <w:t>21</w:t>
            </w:r>
            <w:r w:rsidRPr="00281C74">
              <w:rPr>
                <w:rFonts w:ascii="Times New Roman" w:hAnsi="Times New Roman" w:cs="Times New Roman"/>
                <w:sz w:val="24"/>
              </w:rPr>
              <w:t>,0 % bendro azoto, ne mažiau kaip 24 %</w:t>
            </w:r>
            <w:r w:rsidRPr="00281C7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281C74">
              <w:rPr>
                <w:rFonts w:ascii="Times New Roman" w:hAnsi="Times New Roman" w:cs="Times New Roman"/>
                <w:sz w:val="24"/>
              </w:rPr>
              <w:t>sieros.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E4237B6" w14:textId="77777777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04469" w:rsidRPr="00984889" w14:paraId="53FCB9EC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3899F223" w14:textId="77777777" w:rsidR="00304469" w:rsidRPr="003F4394" w:rsidRDefault="00304469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308" w:hanging="308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4EAEB7B" w14:textId="70A26CE1" w:rsidR="00304469" w:rsidRPr="00CF1E3B" w:rsidRDefault="00304469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Azotinių trąšų produktas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3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FA87889" w14:textId="47A7CC12" w:rsidR="00304469" w:rsidRPr="00A53C03" w:rsidRDefault="00304469" w:rsidP="0030446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Trąšos granuliuotos sufasuotos ne mažiau kaip po 500 kg didmaišiuose. Trąšose turi būti: Azotas (N) – nuo 32 iki 34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53C03">
              <w:rPr>
                <w:rFonts w:ascii="Times New Roman" w:hAnsi="Times New Roman" w:cs="Times New Roman"/>
                <w:sz w:val="24"/>
              </w:rPr>
              <w:t>proc.; ne mažiau 80 proc.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53C03">
              <w:rPr>
                <w:rFonts w:ascii="Times New Roman" w:hAnsi="Times New Roman" w:cs="Times New Roman"/>
                <w:sz w:val="24"/>
              </w:rPr>
              <w:t>granulės apsaugotos kondicionuojančiu  priedu 100-procentiniam birumui užtikrinti.</w:t>
            </w:r>
          </w:p>
          <w:p w14:paraId="43587B17" w14:textId="7D2528BC" w:rsidR="00304469" w:rsidRPr="00281C74" w:rsidRDefault="00304469" w:rsidP="00304469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53C03">
              <w:rPr>
                <w:rFonts w:ascii="Times New Roman" w:hAnsi="Times New Roman" w:cs="Times New Roman"/>
                <w:sz w:val="24"/>
              </w:rPr>
              <w:t>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476FE0B" w14:textId="77777777" w:rsidR="00304469" w:rsidRPr="00984889" w:rsidRDefault="00304469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F1E3B" w:rsidRPr="00984889" w14:paraId="5791B3C7" w14:textId="77777777" w:rsidTr="003F4394">
        <w:trPr>
          <w:trHeight w:val="1408"/>
          <w:jc w:val="center"/>
        </w:trPr>
        <w:tc>
          <w:tcPr>
            <w:tcW w:w="562" w:type="dxa"/>
            <w:shd w:val="clear" w:color="auto" w:fill="auto"/>
          </w:tcPr>
          <w:p w14:paraId="307B7FAE" w14:textId="77777777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0CDDF860" w14:textId="6EA8FA38" w:rsidR="00CF1E3B" w:rsidRPr="00CF1E3B" w:rsidRDefault="00CF1E3B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F1E3B">
              <w:rPr>
                <w:rFonts w:ascii="Times New Roman" w:hAnsi="Times New Roman" w:cs="Times New Roman"/>
                <w:sz w:val="24"/>
              </w:rPr>
              <w:t>Kompleksinės trąšos Nr. 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A8E3D43" w14:textId="46CB8567" w:rsidR="00CF1E3B" w:rsidRPr="00CF1E3B" w:rsidRDefault="00304469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azoto nuo </w:t>
            </w:r>
            <w:r>
              <w:rPr>
                <w:rFonts w:ascii="Times New Roman" w:hAnsi="Times New Roman" w:cs="Times New Roman"/>
                <w:sz w:val="24"/>
              </w:rPr>
              <w:t>16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iki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8 proc.; kalio kiekis turi būti ne mažiau kaip </w:t>
            </w:r>
            <w:r>
              <w:rPr>
                <w:rFonts w:ascii="Times New Roman" w:hAnsi="Times New Roman" w:cs="Times New Roman"/>
                <w:sz w:val="24"/>
              </w:rPr>
              <w:t>118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proc. fosforo kiekio; bendras NPK veikliosios medžiagos kiekis  - ne mažiau </w:t>
            </w:r>
            <w:r>
              <w:rPr>
                <w:rFonts w:ascii="Times New Roman" w:hAnsi="Times New Roman" w:cs="Times New Roman"/>
                <w:sz w:val="24"/>
              </w:rPr>
              <w:t>42</w:t>
            </w:r>
            <w:r w:rsidRPr="00C05A29">
              <w:rPr>
                <w:rFonts w:ascii="Times New Roman" w:hAnsi="Times New Roman" w:cs="Times New Roman"/>
                <w:sz w:val="24"/>
              </w:rPr>
              <w:t xml:space="preserve"> proc.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DD10AA1" w14:textId="77777777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F1E3B" w:rsidRPr="00984889" w14:paraId="78172C7C" w14:textId="77777777" w:rsidTr="003F4394">
        <w:trPr>
          <w:trHeight w:val="1122"/>
          <w:jc w:val="center"/>
        </w:trPr>
        <w:tc>
          <w:tcPr>
            <w:tcW w:w="562" w:type="dxa"/>
            <w:shd w:val="clear" w:color="auto" w:fill="auto"/>
          </w:tcPr>
          <w:p w14:paraId="0BAACBB6" w14:textId="77777777" w:rsidR="00CF1E3B" w:rsidRPr="003F4394" w:rsidRDefault="00CF1E3B" w:rsidP="00A953FC">
            <w:pPr>
              <w:pStyle w:val="Sraopastraipa"/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3255C69B" w14:textId="72C674F6" w:rsidR="00CF1E3B" w:rsidRPr="00CF1E3B" w:rsidRDefault="00A63C92" w:rsidP="00A953FC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Kompleksinės trąšos Nr.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1FB0F8B5" w14:textId="5BD88D69" w:rsidR="00CF1E3B" w:rsidRPr="00CF1E3B" w:rsidRDefault="00304469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Trąšos granuliuotos sufasuotos ne mažiau kaip po 500 kg didmaišiuose. Trąšose turi būti: azoto nuo 3 iki 8 proc.; kalio kiekis turi būti ne mažiau kaip 150 proc. fosforo kiekio; bendras NPK veikliosios </w:t>
            </w:r>
            <w:r w:rsidRPr="00C05A29">
              <w:rPr>
                <w:rFonts w:ascii="Times New Roman" w:hAnsi="Times New Roman" w:cs="Times New Roman"/>
                <w:sz w:val="24"/>
              </w:rPr>
              <w:lastRenderedPageBreak/>
              <w:t>medžiagos kiekis  - ne mažiau 54 proc. Išberti ne mažiau kaip 24 metrus.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3420DC5" w14:textId="77777777" w:rsidR="00CF1E3B" w:rsidRPr="00984889" w:rsidRDefault="00CF1E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5780E7C6" w14:textId="77777777" w:rsidR="00201B89" w:rsidRDefault="00201B89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3778"/>
        <w:gridCol w:w="1444"/>
        <w:gridCol w:w="875"/>
        <w:gridCol w:w="1959"/>
        <w:gridCol w:w="1728"/>
      </w:tblGrid>
      <w:tr w:rsidR="00230594" w:rsidRPr="00776DB8" w14:paraId="3085F5F5" w14:textId="77777777" w:rsidTr="00102B4D">
        <w:trPr>
          <w:tblHeader/>
        </w:trPr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B64" w14:textId="77777777" w:rsidR="00230594" w:rsidRPr="00EF0A7A" w:rsidRDefault="00230594" w:rsidP="00A953FC">
            <w:pPr>
              <w:jc w:val="right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Pasiūlymo valiuta: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5864" w14:textId="77777777" w:rsidR="00230594" w:rsidRPr="00EF0A7A" w:rsidRDefault="00230594" w:rsidP="00A953FC">
            <w:pPr>
              <w:ind w:right="404" w:firstLine="0"/>
              <w:rPr>
                <w:rFonts w:ascii="Times New Roman" w:hAnsi="Times New Roman"/>
                <w:b/>
                <w:i/>
                <w:szCs w:val="20"/>
              </w:rPr>
            </w:pPr>
            <w:r w:rsidRPr="00EF0A7A">
              <w:rPr>
                <w:rFonts w:ascii="Times New Roman" w:hAnsi="Times New Roman"/>
                <w:b/>
                <w:i/>
                <w:szCs w:val="20"/>
              </w:rPr>
              <w:t>(Eur)</w:t>
            </w:r>
          </w:p>
        </w:tc>
      </w:tr>
      <w:tr w:rsidR="00230594" w:rsidRPr="00776DB8" w14:paraId="03F8E2B0" w14:textId="77777777" w:rsidTr="00102B4D">
        <w:trPr>
          <w:tblHeader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74C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Eil.</w:t>
            </w:r>
          </w:p>
          <w:p w14:paraId="1D418F52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Nr.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09E3" w14:textId="4D49B9C8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Prekių pavadinimas</w:t>
            </w:r>
          </w:p>
          <w:p w14:paraId="3C9C4625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CDF" w14:textId="081AA625" w:rsidR="00230594" w:rsidRPr="00EF0A7A" w:rsidRDefault="002B232B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Preliminarus k</w:t>
            </w:r>
            <w:r w:rsidR="00230594" w:rsidRPr="00EF0A7A">
              <w:rPr>
                <w:rFonts w:ascii="Times New Roman" w:hAnsi="Times New Roman"/>
                <w:b/>
                <w:szCs w:val="20"/>
              </w:rPr>
              <w:t>iekis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24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Mato vnt.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8A69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Vieneto kaina (įkainis)</w:t>
            </w:r>
          </w:p>
          <w:p w14:paraId="58E8B5F6" w14:textId="77777777" w:rsidR="00230594" w:rsidRPr="00EF0A7A" w:rsidRDefault="00230594" w:rsidP="00A953FC">
            <w:pPr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(be PVM)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73B5" w14:textId="77777777" w:rsidR="00230594" w:rsidRPr="00EF0A7A" w:rsidRDefault="00230594" w:rsidP="00A953FC">
            <w:pPr>
              <w:ind w:right="-18"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F0A7A">
              <w:rPr>
                <w:rFonts w:ascii="Times New Roman" w:hAnsi="Times New Roman"/>
                <w:b/>
                <w:szCs w:val="20"/>
              </w:rPr>
              <w:t>Suma (be PVM)</w:t>
            </w:r>
          </w:p>
        </w:tc>
      </w:tr>
      <w:tr w:rsidR="00157634" w:rsidRPr="00776DB8" w14:paraId="165F1C90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372" w14:textId="4766D99C" w:rsidR="00157634" w:rsidRPr="00424BA4" w:rsidRDefault="00157634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D86" w14:textId="5A78F212" w:rsidR="00157634" w:rsidRPr="00157634" w:rsidRDefault="00157634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 xml:space="preserve">Azotinių trąšų produktas </w:t>
            </w:r>
            <w:proofErr w:type="spellStart"/>
            <w:r w:rsidRPr="00157634"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  <w:r w:rsidRPr="00157634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2C34" w14:textId="64548BAF" w:rsidR="00157634" w:rsidRPr="0093255C" w:rsidRDefault="005E2C07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205431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E85" w14:textId="4A6A5663" w:rsidR="00157634" w:rsidRPr="00776DB8" w:rsidRDefault="00157634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DFCF" w14:textId="77777777" w:rsidR="00157634" w:rsidRPr="00776DB8" w:rsidRDefault="00157634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A96" w14:textId="77777777" w:rsidR="00157634" w:rsidRPr="00776DB8" w:rsidRDefault="00157634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2C07" w:rsidRPr="00776DB8" w14:paraId="6B21D57D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9C6" w14:textId="77777777" w:rsidR="005E2C07" w:rsidRPr="00424BA4" w:rsidRDefault="005E2C07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69C3" w14:textId="6CEB8164" w:rsidR="005E2C07" w:rsidRPr="00157634" w:rsidRDefault="005E2C0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 xml:space="preserve">Azotinių trąšų produktas </w:t>
            </w:r>
            <w:proofErr w:type="spellStart"/>
            <w:r w:rsidRPr="00157634"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  <w:r w:rsidRPr="00157634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2698" w14:textId="65C98B51" w:rsidR="005E2C07" w:rsidRDefault="00205431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7D5E" w14:textId="74F9987C" w:rsidR="005E2C07" w:rsidRDefault="005E2C07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6B6B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3D9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63C92" w:rsidRPr="00776DB8" w14:paraId="7B0D9D6C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8370" w14:textId="77777777" w:rsidR="00A63C92" w:rsidRPr="00424BA4" w:rsidRDefault="00A63C92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6CA" w14:textId="00D232B4" w:rsidR="00A63C92" w:rsidRPr="00157634" w:rsidRDefault="00A63C92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 xml:space="preserve">Azotinių trąšų produktas </w:t>
            </w:r>
            <w:proofErr w:type="spellStart"/>
            <w:r w:rsidRPr="00157634"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  <w:r w:rsidRPr="0015763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8AD3" w14:textId="1A390D75" w:rsidR="00A63C92" w:rsidRDefault="00205431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985" w14:textId="702FD95C" w:rsidR="00A63C92" w:rsidRPr="003064FF" w:rsidRDefault="00586876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720" w14:textId="77777777" w:rsidR="00A63C92" w:rsidRPr="00776DB8" w:rsidRDefault="00A63C92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7F39" w14:textId="77777777" w:rsidR="00A63C92" w:rsidRPr="00776DB8" w:rsidRDefault="00A63C92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2C07" w:rsidRPr="00776DB8" w14:paraId="72689C8C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1DAB" w14:textId="77777777" w:rsidR="005E2C07" w:rsidRPr="00424BA4" w:rsidRDefault="005E2C07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DD7F" w14:textId="21CFC5E7" w:rsidR="005E2C07" w:rsidRPr="00157634" w:rsidRDefault="005E2C0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57634">
              <w:rPr>
                <w:rFonts w:ascii="Times New Roman" w:hAnsi="Times New Roman" w:cs="Times New Roman"/>
                <w:sz w:val="24"/>
              </w:rPr>
              <w:t>Kompleksinės trąšos Nr. 1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9B5" w14:textId="5AB00EB7" w:rsidR="005E2C07" w:rsidRDefault="005E2C07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20543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828" w14:textId="265BBFC4" w:rsidR="005E2C07" w:rsidRDefault="005E2C07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13C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850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2C07" w:rsidRPr="00776DB8" w14:paraId="1521A941" w14:textId="77777777" w:rsidTr="00157634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7F" w14:textId="77777777" w:rsidR="005E2C07" w:rsidRPr="00424BA4" w:rsidRDefault="005E2C07" w:rsidP="00A953FC">
            <w:pPr>
              <w:pStyle w:val="Sraopastraipa"/>
              <w:numPr>
                <w:ilvl w:val="0"/>
                <w:numId w:val="3"/>
              </w:numPr>
              <w:ind w:left="24" w:right="457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94DE" w14:textId="6EBE8A72" w:rsidR="005E2C07" w:rsidRPr="00157634" w:rsidRDefault="00205431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05A29">
              <w:rPr>
                <w:rFonts w:ascii="Times New Roman" w:hAnsi="Times New Roman" w:cs="Times New Roman"/>
                <w:sz w:val="24"/>
              </w:rPr>
              <w:t xml:space="preserve">Kompleksinės trąšos Nr.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599" w14:textId="63EA7261" w:rsidR="005E2C07" w:rsidRDefault="00205431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642" w14:textId="28D87947" w:rsidR="005E2C07" w:rsidRDefault="005E2C07" w:rsidP="00A953FC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3064FF">
              <w:rPr>
                <w:rFonts w:ascii="Times New Roman" w:hAnsi="Times New Roman"/>
                <w:sz w:val="24"/>
              </w:rPr>
              <w:t>Tonos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3E2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0787" w14:textId="77777777" w:rsidR="005E2C07" w:rsidRPr="00776DB8" w:rsidRDefault="005E2C07" w:rsidP="00A953FC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78DCF625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9043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B47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0FC11464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E419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A42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3255C" w:rsidRPr="00776DB8" w14:paraId="17BFEF34" w14:textId="77777777" w:rsidTr="00424BA4">
        <w:tc>
          <w:tcPr>
            <w:tcW w:w="41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EB5" w14:textId="77777777" w:rsidR="0093255C" w:rsidRPr="00776DB8" w:rsidRDefault="0093255C" w:rsidP="00A953FC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804D" w14:textId="77777777" w:rsidR="0093255C" w:rsidRPr="00776DB8" w:rsidRDefault="0093255C" w:rsidP="00A953F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14E3373D" w14:textId="77777777" w:rsidR="00716FD2" w:rsidRDefault="00716FD2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D5FF6AD" w14:textId="77777777" w:rsidR="008C5F09" w:rsidRPr="00776DB8" w:rsidRDefault="008C5F09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587000D" w14:textId="77777777" w:rsidR="008C5F09" w:rsidRPr="00AF64D3" w:rsidRDefault="008C5F09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2719B05A" w14:textId="77777777" w:rsidR="008C5F09" w:rsidRPr="00AF64D3" w:rsidRDefault="008C5F09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1F8F42AE" w14:textId="77777777" w:rsidR="008C5F09" w:rsidRPr="00AF64D3" w:rsidRDefault="008C5F09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7C32C13D" w14:textId="77777777" w:rsidR="00E13308" w:rsidRDefault="00E13308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6D3A09F" w14:textId="77777777" w:rsidR="00665A66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93B8797" w14:textId="5AF1023B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</w:rPr>
      </w:pPr>
      <w:r w:rsidRPr="005629B9">
        <w:rPr>
          <w:rFonts w:ascii="Times New Roman" w:hAnsi="Times New Roman" w:cs="Times New Roman"/>
          <w:b/>
          <w:bCs/>
          <w:sz w:val="24"/>
        </w:rPr>
        <w:t xml:space="preserve">II-A PIRKIMO OBJEKTO DALIS. </w:t>
      </w:r>
    </w:p>
    <w:p w14:paraId="69660E9D" w14:textId="4714FCC2" w:rsidR="007E11BA" w:rsidRPr="005629B9" w:rsidRDefault="0086397D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Augalų apsaugos priemonės</w:t>
      </w:r>
      <w:r w:rsidR="007E11BA" w:rsidRPr="005629B9">
        <w:rPr>
          <w:rFonts w:ascii="Times New Roman" w:hAnsi="Times New Roman" w:cs="Times New Roman"/>
          <w:b/>
          <w:bCs/>
          <w:sz w:val="24"/>
        </w:rPr>
        <w:t xml:space="preserve">. </w:t>
      </w:r>
      <w:bookmarkStart w:id="4" w:name="_Hlk171000553"/>
      <w:r w:rsidR="00304469" w:rsidRPr="00304469">
        <w:rPr>
          <w:rFonts w:ascii="Times New Roman" w:hAnsi="Times New Roman" w:cs="Times New Roman"/>
          <w:b/>
          <w:bCs/>
          <w:sz w:val="24"/>
        </w:rPr>
        <w:t>VšĮ „LSMU Baisogalos gyvulininkystės centras“.</w:t>
      </w: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969"/>
        <w:gridCol w:w="2693"/>
        <w:gridCol w:w="17"/>
      </w:tblGrid>
      <w:tr w:rsidR="007E11BA" w:rsidRPr="005629B9" w14:paraId="40819DB5" w14:textId="77777777" w:rsidTr="000D36A6">
        <w:trPr>
          <w:gridAfter w:val="1"/>
          <w:wAfter w:w="17" w:type="dxa"/>
          <w:trHeight w:val="431"/>
          <w:tblHeader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B4B95F9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Eil. Nr.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C52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Prekių pavadinimas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1DEB60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Reikalavimai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DB921F" w14:textId="77777777" w:rsidR="007E11BA" w:rsidRPr="000D36A6" w:rsidRDefault="007E11BA" w:rsidP="00A953FC">
            <w:pPr>
              <w:widowControl/>
              <w:suppressAutoHyphens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</w:pPr>
            <w:r w:rsidRPr="000D36A6">
              <w:rPr>
                <w:rFonts w:ascii="Times New Roman" w:hAnsi="Times New Roman" w:cs="Times New Roman"/>
                <w:b/>
                <w:bCs/>
                <w:kern w:val="1"/>
                <w:szCs w:val="20"/>
                <w:lang w:eastAsia="zh-CN"/>
              </w:rPr>
              <w:t>Siūlomų prekių pavadinimai, gamintojai ir charakteristikos</w:t>
            </w:r>
          </w:p>
        </w:tc>
      </w:tr>
      <w:tr w:rsidR="006E3C94" w:rsidRPr="005629B9" w14:paraId="457CD959" w14:textId="77777777" w:rsidTr="0086397D">
        <w:trPr>
          <w:trHeight w:val="734"/>
          <w:jc w:val="center"/>
        </w:trPr>
        <w:tc>
          <w:tcPr>
            <w:tcW w:w="704" w:type="dxa"/>
            <w:shd w:val="clear" w:color="auto" w:fill="auto"/>
          </w:tcPr>
          <w:p w14:paraId="478BF88D" w14:textId="0DC9920D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24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FCB2438" w14:textId="01DCC9DC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3969" w:type="dxa"/>
            <w:vAlign w:val="center"/>
          </w:tcPr>
          <w:p w14:paraId="0F3960DF" w14:textId="0A0E1E13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Vandenyje tirpus koncentratas. Veikli medžiaga: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chlormekvatchloridas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ne mažiau kaip 750 g/l.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7460D66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37F2BBD1" w14:textId="77777777" w:rsidTr="0086397D">
        <w:trPr>
          <w:trHeight w:val="1030"/>
          <w:jc w:val="center"/>
        </w:trPr>
        <w:tc>
          <w:tcPr>
            <w:tcW w:w="704" w:type="dxa"/>
            <w:shd w:val="clear" w:color="auto" w:fill="auto"/>
          </w:tcPr>
          <w:p w14:paraId="5D0A3714" w14:textId="3B43F084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BEFF30C" w14:textId="61D9FB94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Medax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E57027">
              <w:rPr>
                <w:rFonts w:ascii="Times New Roman" w:hAnsi="Times New Roman" w:cs="Times New Roman"/>
                <w:sz w:val="24"/>
              </w:rPr>
              <w:t>m</w:t>
            </w:r>
            <w:r w:rsidRPr="00715DF4">
              <w:rPr>
                <w:rFonts w:ascii="Times New Roman" w:hAnsi="Times New Roman" w:cs="Times New Roman"/>
                <w:sz w:val="24"/>
              </w:rPr>
              <w:t>ax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1CDC45F" w14:textId="77777777" w:rsidR="006E3C94" w:rsidRPr="00715DF4" w:rsidRDefault="006E3C94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Vandenyje tirpios granulės.</w:t>
            </w:r>
          </w:p>
          <w:p w14:paraId="6F4C0C11" w14:textId="0DF33E71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Veiklios medžiagos: ne mažiau kaip 75 g/kg </w:t>
            </w: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trineksapak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>-etil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, ne mažiau kaip 50 g/kg kalcio </w:t>
            </w: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proheksadion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377D9FE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612A559B" w14:textId="77777777" w:rsidTr="006E3C94">
        <w:trPr>
          <w:trHeight w:val="982"/>
          <w:jc w:val="center"/>
        </w:trPr>
        <w:tc>
          <w:tcPr>
            <w:tcW w:w="704" w:type="dxa"/>
            <w:shd w:val="clear" w:color="auto" w:fill="auto"/>
          </w:tcPr>
          <w:p w14:paraId="331B33AE" w14:textId="617E54DA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59A6A46" w14:textId="29EC9E4C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Terpalas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7FEBC945" w14:textId="44E0C374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Veikliosios medžiagos: ne mažiau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mepikvatchlorido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305 g/l (27.98 %),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etefono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155 g/l (14.22 %).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3954951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5EA7947A" w14:textId="77777777" w:rsidTr="006E3C94">
        <w:trPr>
          <w:trHeight w:val="855"/>
          <w:jc w:val="center"/>
        </w:trPr>
        <w:tc>
          <w:tcPr>
            <w:tcW w:w="704" w:type="dxa"/>
            <w:shd w:val="clear" w:color="auto" w:fill="auto"/>
          </w:tcPr>
          <w:p w14:paraId="4BF4713C" w14:textId="77777777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BA8DC64" w14:textId="21CC2F1F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Korveto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181BE11E" w14:textId="31387481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 xml:space="preserve">Koncentruota emulsija. Veiklios medžiagos: ne mažiau kaip 5 g/l </w:t>
            </w: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haloksifen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>-metil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 w:rsidRPr="00715DF4">
              <w:rPr>
                <w:rFonts w:ascii="Times New Roman" w:hAnsi="Times New Roman" w:cs="Times New Roman"/>
                <w:sz w:val="24"/>
              </w:rPr>
              <w:t xml:space="preserve">, ne mažiau kaip 120 g/l </w:t>
            </w: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klopiralid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097E7E3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6E884832" w14:textId="77777777" w:rsidTr="00C20ECE">
        <w:trPr>
          <w:trHeight w:val="677"/>
          <w:jc w:val="center"/>
        </w:trPr>
        <w:tc>
          <w:tcPr>
            <w:tcW w:w="704" w:type="dxa"/>
            <w:shd w:val="clear" w:color="auto" w:fill="auto"/>
          </w:tcPr>
          <w:p w14:paraId="5DF8022F" w14:textId="77777777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E789FAA" w14:textId="56843529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Targa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4920763" w14:textId="64F3DB2A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emulsija. Veiklios medžiagos: ne mažiau kaip  50 g/l 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kvizalofopo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-p-etilo.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1323782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E3C94" w:rsidRPr="005629B9" w14:paraId="4889D9A9" w14:textId="77777777" w:rsidTr="00C20ECE">
        <w:trPr>
          <w:trHeight w:val="830"/>
          <w:jc w:val="center"/>
        </w:trPr>
        <w:tc>
          <w:tcPr>
            <w:tcW w:w="704" w:type="dxa"/>
            <w:shd w:val="clear" w:color="auto" w:fill="auto"/>
          </w:tcPr>
          <w:p w14:paraId="7D469B6C" w14:textId="77777777" w:rsidR="006E3C94" w:rsidRPr="0086397D" w:rsidRDefault="006E3C94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8C588C8" w14:textId="7804B93E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Trimmer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6D1D0E96" w14:textId="6A3AEF41" w:rsidR="006E3C94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Vandenyje tirpios granules.  Veiklios medžiagos: ne mažiau kaip 500g/kg 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tribenuron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metilo.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EC57799" w14:textId="77777777" w:rsidR="006E3C94" w:rsidRPr="005629B9" w:rsidRDefault="006E3C94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4DE43138" w14:textId="77777777" w:rsidTr="00A35EBD">
        <w:trPr>
          <w:trHeight w:val="701"/>
          <w:jc w:val="center"/>
        </w:trPr>
        <w:tc>
          <w:tcPr>
            <w:tcW w:w="704" w:type="dxa"/>
            <w:shd w:val="clear" w:color="auto" w:fill="auto"/>
          </w:tcPr>
          <w:p w14:paraId="0547BFC8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C95010C" w14:textId="040BE605" w:rsidR="00C20ECE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Rexade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6B55F556" w14:textId="32338E22" w:rsidR="00C20ECE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Vandenyje tirpios granulės. Veiklios medžiagos: ne mažiau kaip 240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piroksulamo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104,23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haloksifenmetiloir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100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florasulamo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BB1C520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018D79BA" w14:textId="77777777" w:rsidTr="00A35EBD">
        <w:trPr>
          <w:trHeight w:val="996"/>
          <w:jc w:val="center"/>
        </w:trPr>
        <w:tc>
          <w:tcPr>
            <w:tcW w:w="704" w:type="dxa"/>
            <w:shd w:val="clear" w:color="auto" w:fill="auto"/>
          </w:tcPr>
          <w:p w14:paraId="46410DF4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C136F6" w14:textId="3F2F0622" w:rsidR="00C20ECE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Dassoil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376655BB" w14:textId="298B54C4" w:rsidR="00C20ECE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Nejoninė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paviršiaus aktyvioji medžiaga: ne mažiau kaip 99,6 proc.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alkylfenol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alkosilato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BF3C305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3DCB0E3D" w14:textId="77777777" w:rsidTr="00A35EBD">
        <w:trPr>
          <w:trHeight w:val="303"/>
          <w:jc w:val="center"/>
        </w:trPr>
        <w:tc>
          <w:tcPr>
            <w:tcW w:w="704" w:type="dxa"/>
            <w:shd w:val="clear" w:color="auto" w:fill="auto"/>
          </w:tcPr>
          <w:p w14:paraId="2B837F0E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EAE158D" w14:textId="70484814" w:rsidR="00C20ECE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Stompas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337D6EBF" w14:textId="77777777" w:rsidR="00E57027" w:rsidRPr="00613C7E" w:rsidRDefault="00E57027" w:rsidP="00E5702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Kapsulinė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suspensija.</w:t>
            </w:r>
          </w:p>
          <w:p w14:paraId="277DA2EB" w14:textId="6E0E54A0" w:rsidR="00C20ECE" w:rsidRPr="005629B9" w:rsidRDefault="00E57027" w:rsidP="00E57027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455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pendimetalino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9DFE7C4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C20ECE" w:rsidRPr="005629B9" w14:paraId="3F20596A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1EE114E" w14:textId="77777777" w:rsidR="00C20ECE" w:rsidRPr="0086397D" w:rsidRDefault="00C20ECE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51A9A55" w14:textId="5238785C" w:rsidR="00C20ECE" w:rsidRPr="005629B9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Corum+dash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B48DE51" w14:textId="77777777" w:rsidR="00E57027" w:rsidRPr="00613C7E" w:rsidRDefault="00E57027" w:rsidP="00E5702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Tirpus koncentratas. Veiklios medžiagos: ne mažiau kaip  22.4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imazamokso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ir nemažiau kaip 480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bentazono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4585946E" w14:textId="77777777" w:rsidR="00E57027" w:rsidRPr="00613C7E" w:rsidRDefault="00E57027" w:rsidP="00E5702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emulsija.</w:t>
            </w:r>
          </w:p>
          <w:p w14:paraId="389F5CD0" w14:textId="309C12FC" w:rsidR="00C20ECE" w:rsidRPr="005629B9" w:rsidRDefault="00E57027" w:rsidP="00E57027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Metiloleato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ir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oleino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rūgšties mišinys.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4B8584D" w14:textId="77777777" w:rsidR="00C20ECE" w:rsidRPr="005629B9" w:rsidRDefault="00C20ECE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5EBD" w:rsidRPr="005629B9" w14:paraId="1B4F6C7C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C52969C" w14:textId="77777777" w:rsidR="00A35EBD" w:rsidRPr="0086397D" w:rsidRDefault="00A35EB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768A627" w14:textId="045FFA0C" w:rsidR="00A35EBD" w:rsidRPr="00715DF4" w:rsidRDefault="00E5702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Maister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Power OD arba lygiavertis</w:t>
            </w:r>
          </w:p>
        </w:tc>
        <w:tc>
          <w:tcPr>
            <w:tcW w:w="3969" w:type="dxa"/>
            <w:vAlign w:val="center"/>
          </w:tcPr>
          <w:p w14:paraId="14BB0AF3" w14:textId="037D8F7D" w:rsidR="00A35EBD" w:rsidRPr="00715DF4" w:rsidRDefault="00E5702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Aliejinė koncentruota suspensija. Veiklios medžiagos: ne mažiau kaip 30 g/l natrio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foramsulfurono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1 g/l natrio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metiljodosulfurono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10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metiltienkarbazono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ir ne mažiau kaip 15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ciprosulfamido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69FCB84" w14:textId="77777777" w:rsidR="00A35EBD" w:rsidRPr="005629B9" w:rsidRDefault="00A35EB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35EBD" w:rsidRPr="005629B9" w14:paraId="64386A57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101893E" w14:textId="77777777" w:rsidR="00A35EBD" w:rsidRPr="0086397D" w:rsidRDefault="00A35EB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FAF234" w14:textId="3714DC08" w:rsidR="00A35EBD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Arrat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383A092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Vandenyje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dispersiškos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granulės.</w:t>
            </w:r>
          </w:p>
          <w:p w14:paraId="302A9733" w14:textId="2BB3C7EC" w:rsidR="00A35EBD" w:rsidRPr="00715DF4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500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dikambo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ir nemažiau kaip 250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tritosulfurono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CF73EFD" w14:textId="77777777" w:rsidR="00A35EBD" w:rsidRPr="005629B9" w:rsidRDefault="00A35EB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13A3B" w:rsidRPr="005629B9" w14:paraId="6F269ACB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3548450" w14:textId="77777777" w:rsidR="00A13A3B" w:rsidRPr="0086397D" w:rsidRDefault="00A13A3B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C64E2CE" w14:textId="5139CDBF" w:rsidR="00A13A3B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Kemivett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Plus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6945B34C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Nejoninė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paviršiaus aktyvioji medžiaga. Vandeninis tirpalas.</w:t>
            </w:r>
          </w:p>
          <w:p w14:paraId="055DC857" w14:textId="31FC6AD0" w:rsidR="00A13A3B" w:rsidRPr="00715DF4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etoksilato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alkoholis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9DB5A5D" w14:textId="77777777" w:rsidR="00A13A3B" w:rsidRPr="005629B9" w:rsidRDefault="00A13A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13A3B" w:rsidRPr="005629B9" w14:paraId="5D9FC8C7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70D4513" w14:textId="77777777" w:rsidR="00A13A3B" w:rsidRPr="0086397D" w:rsidRDefault="00A13A3B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31FAFF7" w14:textId="4B4E27CF" w:rsidR="00A13A3B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Basagranas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521F9896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Vandenyje tirpus koncentratas.</w:t>
            </w:r>
          </w:p>
          <w:p w14:paraId="41AE43D6" w14:textId="212D8D88" w:rsidR="00A13A3B" w:rsidRPr="00715DF4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Veiklioji medžiaga: ne mažiau 480 g/l (40,34 %)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bentazono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56D4FEB" w14:textId="77777777" w:rsidR="00A13A3B" w:rsidRPr="005629B9" w:rsidRDefault="00A13A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A13A3B" w:rsidRPr="005629B9" w14:paraId="316E344A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5E67566" w14:textId="77777777" w:rsidR="00A13A3B" w:rsidRPr="0086397D" w:rsidRDefault="00A13A3B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532B49B" w14:textId="0848FB3D" w:rsidR="00A13A3B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Rodeo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plius arba lygiavertis</w:t>
            </w:r>
          </w:p>
        </w:tc>
        <w:tc>
          <w:tcPr>
            <w:tcW w:w="3969" w:type="dxa"/>
            <w:vAlign w:val="center"/>
          </w:tcPr>
          <w:p w14:paraId="619874C6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Tirpus koncentratas.</w:t>
            </w:r>
          </w:p>
          <w:p w14:paraId="05475D07" w14:textId="30C4BAEE" w:rsidR="00A13A3B" w:rsidRPr="00715DF4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Veiklios medžiagos: ne mažiau kaip 360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glifosato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1DC88A4B" w14:textId="77777777" w:rsidR="00A13A3B" w:rsidRPr="005629B9" w:rsidRDefault="00A13A3B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49FF861F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BD8DAF0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9542424" w14:textId="51633C52" w:rsidR="0063338C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Celest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trio arba lygiavertis</w:t>
            </w:r>
          </w:p>
        </w:tc>
        <w:tc>
          <w:tcPr>
            <w:tcW w:w="3969" w:type="dxa"/>
            <w:vAlign w:val="center"/>
          </w:tcPr>
          <w:p w14:paraId="2BFB7C21" w14:textId="3C5EE692" w:rsidR="0063338C" w:rsidRPr="00715DF4" w:rsidRDefault="00D318D6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Ne mažiau kaip 25g/l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fludijoksonilo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25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difenokonazolo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ir ne mažiau kaip 10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tebukonazolo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9D5CBFD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37F39754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AC92B9A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29A92B4" w14:textId="6E860E7A" w:rsidR="0063338C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Balaya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Flexity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1227C2BF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Koncentruota suspensija.</w:t>
            </w:r>
          </w:p>
          <w:p w14:paraId="1A66E691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Ne mažiau 100 g/l (9,78 %)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mefentriflukonazolo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ne mažiau 100 g/l (9,78 %)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piraklostrobino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14:paraId="3EFAE2A0" w14:textId="78A7FF98" w:rsidR="0063338C" w:rsidRPr="00715DF4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Ne mažiau 300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metrafenono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9D4E8CB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47152E1C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6EEDE2C7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721CFB9" w14:textId="7787B20A" w:rsidR="0063338C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Cayunis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68D8A51C" w14:textId="77777777" w:rsidR="00D318D6" w:rsidRPr="00613C7E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emulsija. Veikliosios medžiagos: ne mažiau 75 g/l (7,21 %)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biksafeno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, ne mažiau 100 g/l (9,62 %)</w:t>
            </w:r>
          </w:p>
          <w:p w14:paraId="272AC78C" w14:textId="5A430BFF" w:rsidR="0063338C" w:rsidRPr="00715DF4" w:rsidRDefault="00D318D6" w:rsidP="00D318D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Trifloksistrobino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ne mažiau 150 g/l (14,42 %)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spiroksamino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2F360972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12C9A2DB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296BDE5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BFFA5E0" w14:textId="050E058A" w:rsidR="0063338C" w:rsidRPr="00715DF4" w:rsidRDefault="00D318D6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Poleposition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598B583E" w14:textId="218B46D5" w:rsidR="0063338C" w:rsidRPr="00715DF4" w:rsidRDefault="00D318D6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emulsija. Veiklios medžiagos: ne mažiau kaip 300 g/l 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protiokonazolo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1C52281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6112C1FC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414E9FF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16197BC" w14:textId="31A8BAAD" w:rsidR="0063338C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Juventus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1806AE56" w14:textId="42F09606" w:rsidR="0063338C" w:rsidRPr="00715DF4" w:rsidRDefault="00D318D6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Vandenyje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dispersiškos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granulės. Veiklios medžiagos: ne mažiau kaip 267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boskalido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, ne mažiau kaip 67 g/kg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piraklostrobino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35AE512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63338C" w:rsidRPr="005629B9" w14:paraId="3F98023D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27A8CBFF" w14:textId="77777777" w:rsidR="0063338C" w:rsidRPr="0086397D" w:rsidRDefault="0063338C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1A6BB40" w14:textId="79FDDE9D" w:rsidR="0063338C" w:rsidRPr="00715DF4" w:rsidRDefault="0063338C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5DF4">
              <w:rPr>
                <w:rFonts w:ascii="Times New Roman" w:hAnsi="Times New Roman" w:cs="Times New Roman"/>
                <w:sz w:val="24"/>
              </w:rPr>
              <w:t>Dassoil</w:t>
            </w:r>
            <w:proofErr w:type="spellEnd"/>
            <w:r w:rsidRPr="00715DF4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46A2FE9" w14:textId="21819F71" w:rsidR="0063338C" w:rsidRPr="00715DF4" w:rsidRDefault="00476AA1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Tirpus koncentratas. Veiklios medžiagos: ne mažiau kaip 90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metkonazolas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38BCD72F" w14:textId="77777777" w:rsidR="0063338C" w:rsidRPr="005629B9" w:rsidRDefault="0063338C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7C71D2BC" w14:textId="77777777" w:rsidTr="00335A6D">
        <w:trPr>
          <w:trHeight w:val="475"/>
          <w:jc w:val="center"/>
        </w:trPr>
        <w:tc>
          <w:tcPr>
            <w:tcW w:w="704" w:type="dxa"/>
            <w:shd w:val="clear" w:color="auto" w:fill="auto"/>
          </w:tcPr>
          <w:p w14:paraId="459AA1AC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8391036" w14:textId="4C2159BC" w:rsidR="00335A6D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Efilor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202FC175" w14:textId="32439441" w:rsidR="00335A6D" w:rsidRPr="00715DF4" w:rsidRDefault="00476AA1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Veikliosios medžiagos: ne mažiau 133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boskalido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ir ne mažiau 60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metkonazolo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31D772D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3213E6D2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5AE6AE3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F475237" w14:textId="46869040" w:rsidR="00335A6D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Darcos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6E29FA52" w14:textId="243DAC7A" w:rsidR="00335A6D" w:rsidRPr="00715DF4" w:rsidRDefault="00476AA1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Aliejinė vandens emulsija. Ne mažiau kaip 250 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tebukonazolo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5B74FCD2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6672D6B8" w14:textId="77777777" w:rsidTr="00335A6D">
        <w:trPr>
          <w:trHeight w:val="921"/>
          <w:jc w:val="center"/>
        </w:trPr>
        <w:tc>
          <w:tcPr>
            <w:tcW w:w="704" w:type="dxa"/>
            <w:shd w:val="clear" w:color="auto" w:fill="auto"/>
          </w:tcPr>
          <w:p w14:paraId="59BF6646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EC37A40" w14:textId="2667C267" w:rsidR="00335A6D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Cyperkill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C35B587" w14:textId="1B5666B5" w:rsidR="00335A6D" w:rsidRPr="00715DF4" w:rsidRDefault="00476AA1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Koncentruota emulsija. Veiklios medžiagos: ne mažiau kaip 500g/l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cipermetrinas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4381D26F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59F80436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EA44E59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05E8FAF" w14:textId="492DDA76" w:rsidR="00335A6D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Mavrik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26BB273C" w14:textId="1472F84A" w:rsidR="00335A6D" w:rsidRPr="00715DF4" w:rsidRDefault="00476AA1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Aliejinė koncentruota emulsija. Veiklios medžiagos: ne mažiau kaip 240 g/l tau-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fluvalinatas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4DCE988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60B51DCA" w14:textId="77777777" w:rsidTr="00335A6D">
        <w:trPr>
          <w:trHeight w:val="381"/>
          <w:jc w:val="center"/>
        </w:trPr>
        <w:tc>
          <w:tcPr>
            <w:tcW w:w="704" w:type="dxa"/>
            <w:shd w:val="clear" w:color="auto" w:fill="auto"/>
          </w:tcPr>
          <w:p w14:paraId="1AC6648F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80C8CBA" w14:textId="04674314" w:rsidR="00335A6D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Acetazol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Extral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097298CC" w14:textId="77777777" w:rsidR="00476AA1" w:rsidRDefault="00476AA1" w:rsidP="00476AA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315EA7">
              <w:rPr>
                <w:rFonts w:ascii="Times New Roman" w:hAnsi="Times New Roman" w:cs="Times New Roman"/>
                <w:sz w:val="24"/>
              </w:rPr>
              <w:t>irpus koncentratas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247FA00D" w14:textId="0C5C79EB" w:rsidR="00335A6D" w:rsidRPr="00715DF4" w:rsidRDefault="00476AA1" w:rsidP="00476AA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315EA7">
              <w:rPr>
                <w:rFonts w:ascii="Times New Roman" w:hAnsi="Times New Roman" w:cs="Times New Roman"/>
                <w:sz w:val="24"/>
              </w:rPr>
              <w:t>200 g/l (17.6 %)</w:t>
            </w:r>
            <w:proofErr w:type="spellStart"/>
            <w:r w:rsidRPr="00315EA7">
              <w:rPr>
                <w:rFonts w:ascii="Times New Roman" w:hAnsi="Times New Roman" w:cs="Times New Roman"/>
                <w:sz w:val="24"/>
              </w:rPr>
              <w:t>acetamiprid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4F2BDC74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5FB4C119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1F44AB72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871FED2" w14:textId="300B78F3" w:rsidR="00335A6D" w:rsidRPr="00715DF4" w:rsidRDefault="00476AA1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Karate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Zeon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3010F9F7" w14:textId="77777777" w:rsidR="00476AA1" w:rsidRPr="00613C7E" w:rsidRDefault="00476AA1" w:rsidP="00476AA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Mikrokapsulių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suspensija.</w:t>
            </w:r>
          </w:p>
          <w:p w14:paraId="38497FED" w14:textId="16523A85" w:rsidR="00335A6D" w:rsidRPr="00715DF4" w:rsidRDefault="00476AA1" w:rsidP="00476AA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Veiklios medžiagos: ne mažiau kaip 50g/l lambda-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cihalotrin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6BD856E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335A6D" w:rsidRPr="005629B9" w14:paraId="5FE66613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3460CAE7" w14:textId="77777777" w:rsidR="00335A6D" w:rsidRPr="0086397D" w:rsidRDefault="00335A6D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054CC33" w14:textId="7EDEFE3B" w:rsidR="00335A6D" w:rsidRPr="00715DF4" w:rsidRDefault="001E54C9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Yara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vita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cereis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F73355A" w14:textId="77777777" w:rsidR="001E54C9" w:rsidRDefault="001E54C9" w:rsidP="001E54C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</w:p>
          <w:p w14:paraId="502A708E" w14:textId="7F078636" w:rsidR="00335A6D" w:rsidRPr="00715DF4" w:rsidRDefault="001E54C9" w:rsidP="001E54C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376C98">
              <w:rPr>
                <w:rFonts w:ascii="Times New Roman" w:hAnsi="Times New Roman" w:cs="Times New Roman"/>
                <w:sz w:val="24"/>
              </w:rPr>
              <w:t xml:space="preserve">65 g/l </w:t>
            </w:r>
            <w:r>
              <w:rPr>
                <w:rFonts w:ascii="Times New Roman" w:hAnsi="Times New Roman" w:cs="Times New Roman"/>
                <w:sz w:val="24"/>
              </w:rPr>
              <w:t xml:space="preserve"> azotas (N), ne mažiau </w:t>
            </w:r>
            <w:r w:rsidRPr="00376C98">
              <w:rPr>
                <w:rFonts w:ascii="Times New Roman" w:hAnsi="Times New Roman" w:cs="Times New Roman"/>
                <w:sz w:val="24"/>
              </w:rPr>
              <w:t xml:space="preserve">155 g/l </w:t>
            </w:r>
            <w:r>
              <w:rPr>
                <w:rFonts w:ascii="Times New Roman" w:hAnsi="Times New Roman" w:cs="Times New Roman"/>
                <w:sz w:val="24"/>
              </w:rPr>
              <w:t>m</w:t>
            </w:r>
            <w:r w:rsidRPr="00376C98">
              <w:rPr>
                <w:rFonts w:ascii="Times New Roman" w:hAnsi="Times New Roman" w:cs="Times New Roman"/>
                <w:sz w:val="24"/>
              </w:rPr>
              <w:t>agni</w:t>
            </w:r>
            <w:r>
              <w:rPr>
                <w:rFonts w:ascii="Times New Roman" w:hAnsi="Times New Roman" w:cs="Times New Roman"/>
                <w:sz w:val="24"/>
              </w:rPr>
              <w:t xml:space="preserve">o (Mg), ne mažiau </w:t>
            </w:r>
            <w:r w:rsidRPr="00376C98">
              <w:rPr>
                <w:rFonts w:ascii="Times New Roman" w:hAnsi="Times New Roman" w:cs="Times New Roman"/>
                <w:sz w:val="24"/>
              </w:rPr>
              <w:t>50 g/l</w:t>
            </w:r>
            <w:r>
              <w:rPr>
                <w:rFonts w:ascii="Times New Roman" w:hAnsi="Times New Roman" w:cs="Times New Roman"/>
                <w:sz w:val="24"/>
              </w:rPr>
              <w:t xml:space="preserve"> varis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Cu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), ne mažiau 150 g/l m</w:t>
            </w:r>
            <w:r w:rsidRPr="00376C98">
              <w:rPr>
                <w:rFonts w:ascii="Times New Roman" w:hAnsi="Times New Roman" w:cs="Times New Roman"/>
                <w:sz w:val="24"/>
              </w:rPr>
              <w:t>angan</w:t>
            </w:r>
            <w:r>
              <w:rPr>
                <w:rFonts w:ascii="Times New Roman" w:hAnsi="Times New Roman" w:cs="Times New Roman"/>
                <w:sz w:val="24"/>
              </w:rPr>
              <w:t>o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), ne mažiau 50 g/l cinko.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72CE1FD" w14:textId="77777777" w:rsidR="00335A6D" w:rsidRPr="005629B9" w:rsidRDefault="00335A6D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04B7A" w:rsidRPr="005629B9" w14:paraId="00991C11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24E6C577" w14:textId="77777777" w:rsidR="00B04B7A" w:rsidRPr="0086397D" w:rsidRDefault="00B04B7A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432228C" w14:textId="38B57534" w:rsidR="00B04B7A" w:rsidRPr="00715DF4" w:rsidRDefault="001E54C9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Tradecorp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MN</w:t>
            </w:r>
          </w:p>
        </w:tc>
        <w:tc>
          <w:tcPr>
            <w:tcW w:w="3969" w:type="dxa"/>
            <w:vAlign w:val="center"/>
          </w:tcPr>
          <w:p w14:paraId="5F367199" w14:textId="77777777" w:rsidR="001E54C9" w:rsidRDefault="001E54C9" w:rsidP="001E54C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5264372A" w14:textId="46B0F491" w:rsidR="00B04B7A" w:rsidRPr="00715DF4" w:rsidRDefault="001E54C9" w:rsidP="001E54C9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130 g/kg m</w:t>
            </w:r>
            <w:r w:rsidRPr="00D030D4">
              <w:rPr>
                <w:rFonts w:ascii="Times New Roman" w:hAnsi="Times New Roman" w:cs="Times New Roman"/>
                <w:sz w:val="24"/>
              </w:rPr>
              <w:t>anganas (</w:t>
            </w:r>
            <w:proofErr w:type="spellStart"/>
            <w:r w:rsidRPr="00D030D4">
              <w:rPr>
                <w:rFonts w:ascii="Times New Roman" w:hAnsi="Times New Roman" w:cs="Times New Roman"/>
                <w:sz w:val="24"/>
              </w:rPr>
              <w:t>Mn</w:t>
            </w:r>
            <w:proofErr w:type="spellEnd"/>
            <w:r w:rsidRPr="00D030D4">
              <w:rPr>
                <w:rFonts w:ascii="Times New Roman" w:hAnsi="Times New Roman" w:cs="Times New Roman"/>
                <w:sz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chelatizuotas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100 %.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9A52C15" w14:textId="77777777" w:rsidR="00B04B7A" w:rsidRPr="005629B9" w:rsidRDefault="00B04B7A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04B7A" w:rsidRPr="005629B9" w14:paraId="304EDD83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034B67F4" w14:textId="77777777" w:rsidR="00B04B7A" w:rsidRPr="0086397D" w:rsidRDefault="00B04B7A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EDFA885" w14:textId="4025A8D8" w:rsidR="00B04B7A" w:rsidRPr="00715DF4" w:rsidRDefault="00B53D4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Magnio sulfatas arba lygiavertis</w:t>
            </w:r>
          </w:p>
        </w:tc>
        <w:tc>
          <w:tcPr>
            <w:tcW w:w="3969" w:type="dxa"/>
            <w:vAlign w:val="center"/>
          </w:tcPr>
          <w:p w14:paraId="6550EEF4" w14:textId="06CE85D8" w:rsidR="00B04B7A" w:rsidRPr="00715DF4" w:rsidRDefault="00B53D47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Produkte turi būti:  ne mažiau kaip 16 proc. vandenyje tirpaus magnio oksido ir 32 proc. vandenyje tirpaus sieros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trioksido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>. Sutaruota po 25 kg.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6CEBE220" w14:textId="77777777" w:rsidR="00B04B7A" w:rsidRPr="005629B9" w:rsidRDefault="00B04B7A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04B7A" w:rsidRPr="005629B9" w14:paraId="2CEF67A8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5C94B60B" w14:textId="77777777" w:rsidR="00B04B7A" w:rsidRPr="0086397D" w:rsidRDefault="00B04B7A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0189A76" w14:textId="4605BA69" w:rsidR="00B04B7A" w:rsidRPr="00715DF4" w:rsidRDefault="00B53D4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Boras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17F9D131" w14:textId="77777777" w:rsidR="00B53D47" w:rsidRDefault="00B53D47" w:rsidP="00B53D4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Tirpus vandenyje.</w:t>
            </w:r>
          </w:p>
          <w:p w14:paraId="5AEA923B" w14:textId="65DAFBCC" w:rsidR="00B04B7A" w:rsidRPr="00715DF4" w:rsidRDefault="00B53D47" w:rsidP="00B53D4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>ne mažiau 105 g/l b</w:t>
            </w:r>
            <w:r w:rsidRPr="00D030D4">
              <w:rPr>
                <w:rFonts w:ascii="Times New Roman" w:hAnsi="Times New Roman" w:cs="Times New Roman"/>
                <w:sz w:val="24"/>
              </w:rPr>
              <w:t>or</w:t>
            </w:r>
            <w:r>
              <w:rPr>
                <w:rFonts w:ascii="Times New Roman" w:hAnsi="Times New Roman" w:cs="Times New Roman"/>
                <w:sz w:val="24"/>
              </w:rPr>
              <w:t>o (B), ne mažiau 12 g/l mo</w:t>
            </w:r>
            <w:r w:rsidRPr="00D030D4">
              <w:rPr>
                <w:rFonts w:ascii="Times New Roman" w:hAnsi="Times New Roman" w:cs="Times New Roman"/>
                <w:sz w:val="24"/>
              </w:rPr>
              <w:t>libden</w:t>
            </w:r>
            <w:r>
              <w:rPr>
                <w:rFonts w:ascii="Times New Roman" w:hAnsi="Times New Roman" w:cs="Times New Roman"/>
                <w:sz w:val="24"/>
              </w:rPr>
              <w:t>o (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73F8DAD1" w14:textId="77777777" w:rsidR="00B04B7A" w:rsidRPr="005629B9" w:rsidRDefault="00B04B7A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  <w:tr w:rsidR="00B53D47" w:rsidRPr="005629B9" w14:paraId="7D58270B" w14:textId="77777777" w:rsidTr="00A35EBD">
        <w:trPr>
          <w:trHeight w:val="741"/>
          <w:jc w:val="center"/>
        </w:trPr>
        <w:tc>
          <w:tcPr>
            <w:tcW w:w="704" w:type="dxa"/>
            <w:shd w:val="clear" w:color="auto" w:fill="auto"/>
          </w:tcPr>
          <w:p w14:paraId="7E2A59A4" w14:textId="77777777" w:rsidR="00B53D47" w:rsidRPr="0086397D" w:rsidRDefault="00B53D47" w:rsidP="00A953FC">
            <w:pPr>
              <w:pStyle w:val="Sraopastraipa"/>
              <w:widowControl/>
              <w:numPr>
                <w:ilvl w:val="0"/>
                <w:numId w:val="6"/>
              </w:numPr>
              <w:suppressAutoHyphens/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9BDD6E0" w14:textId="077F3708" w:rsidR="00B53D47" w:rsidRPr="00613C7E" w:rsidRDefault="00B53D47" w:rsidP="00A953FC">
            <w:pPr>
              <w:widowControl/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Brassitrel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3969" w:type="dxa"/>
            <w:vAlign w:val="center"/>
          </w:tcPr>
          <w:p w14:paraId="42E9113D" w14:textId="363BA518" w:rsidR="00B53D47" w:rsidRDefault="00B53D47" w:rsidP="00B53D47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315EA7">
              <w:rPr>
                <w:rFonts w:ascii="Times New Roman" w:hAnsi="Times New Roman" w:cs="Times New Roman"/>
                <w:sz w:val="24"/>
              </w:rPr>
              <w:t xml:space="preserve">Veiklioji medžiaga: </w:t>
            </w:r>
            <w:r>
              <w:rPr>
                <w:rFonts w:ascii="Times New Roman" w:hAnsi="Times New Roman" w:cs="Times New Roman"/>
                <w:sz w:val="24"/>
              </w:rPr>
              <w:t xml:space="preserve">ne mažiau </w:t>
            </w:r>
            <w:r w:rsidRPr="00D030D4">
              <w:rPr>
                <w:rFonts w:ascii="Times New Roman" w:hAnsi="Times New Roman" w:cs="Times New Roman"/>
                <w:sz w:val="24"/>
              </w:rPr>
              <w:t>60 g/l</w:t>
            </w:r>
            <w:r>
              <w:rPr>
                <w:rFonts w:ascii="Times New Roman" w:hAnsi="Times New Roman" w:cs="Times New Roman"/>
                <w:sz w:val="24"/>
              </w:rPr>
              <w:t xml:space="preserve"> boro, ne mažiau 4.6 g/l mangano, ne mažiau 0,3 g/l molibdeno, ne mažiau 4,5 g/l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amidinio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azoto, ne mažiau 4,6 g/l magnio, ne mažiau 5,8 g/l kalcio.</w:t>
            </w:r>
          </w:p>
        </w:tc>
        <w:tc>
          <w:tcPr>
            <w:tcW w:w="2710" w:type="dxa"/>
            <w:gridSpan w:val="2"/>
            <w:shd w:val="clear" w:color="auto" w:fill="auto"/>
            <w:vAlign w:val="center"/>
          </w:tcPr>
          <w:p w14:paraId="02471E0A" w14:textId="77777777" w:rsidR="00B53D47" w:rsidRPr="005629B9" w:rsidRDefault="00B53D47" w:rsidP="00A953FC">
            <w:pPr>
              <w:widowControl/>
              <w:suppressAutoHyphens/>
              <w:autoSpaceDE/>
              <w:autoSpaceDN/>
              <w:adjustRightInd/>
              <w:snapToGrid w:val="0"/>
              <w:ind w:firstLine="0"/>
              <w:jc w:val="both"/>
              <w:rPr>
                <w:rFonts w:ascii="Times New Roman" w:hAnsi="Times New Roman" w:cs="Times New Roman"/>
                <w:kern w:val="1"/>
                <w:sz w:val="24"/>
                <w:lang w:eastAsia="zh-CN"/>
              </w:rPr>
            </w:pPr>
          </w:p>
        </w:tc>
      </w:tr>
    </w:tbl>
    <w:p w14:paraId="61AAF642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5629B9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0D36A6" w:rsidRDefault="007E11BA" w:rsidP="00A953FC">
            <w:pPr>
              <w:jc w:val="right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0D36A6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i/>
                <w:szCs w:val="20"/>
              </w:rPr>
              <w:t>(Eur)</w:t>
            </w:r>
          </w:p>
        </w:tc>
      </w:tr>
      <w:tr w:rsidR="00BE3AC9" w:rsidRPr="005629B9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Eil.</w:t>
            </w:r>
          </w:p>
          <w:p w14:paraId="2572E0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Prekių pavadinimas</w:t>
            </w:r>
          </w:p>
          <w:p w14:paraId="79A2710D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Preliminarus kiekis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Vieneto kaina (įkainis)</w:t>
            </w:r>
          </w:p>
          <w:p w14:paraId="1BE4BFF4" w14:textId="77777777" w:rsidR="007E11BA" w:rsidRPr="000D36A6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0D36A6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0D36A6">
              <w:rPr>
                <w:rFonts w:ascii="Times New Roman" w:hAnsi="Times New Roman" w:cs="Times New Roman"/>
                <w:b/>
                <w:szCs w:val="20"/>
              </w:rPr>
              <w:t>Suma (be PVM)</w:t>
            </w:r>
          </w:p>
        </w:tc>
      </w:tr>
      <w:tr w:rsidR="003D340B" w:rsidRPr="005629B9" w14:paraId="586FA8EE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8D3E4B2" w14:textId="260CAF39" w:rsidR="003D340B" w:rsidRPr="005629B9" w:rsidRDefault="00DC353F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CCC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6B34BDB" w:rsidR="003D340B" w:rsidRPr="005629B9" w:rsidRDefault="00DC353F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1AE787A1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49D4489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646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CBBE3E6" w14:textId="77777777" w:rsidR="00DC353F" w:rsidRPr="00613C7E" w:rsidRDefault="00DC353F" w:rsidP="00DC35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Medax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max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CB2CBDF" w14:textId="7F22D6B4" w:rsidR="003D340B" w:rsidRPr="005629B9" w:rsidRDefault="00DC353F" w:rsidP="00DC353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E595" w14:textId="2F288919" w:rsidR="003D340B" w:rsidRPr="005629B9" w:rsidRDefault="00DC353F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481D" w14:textId="329F28FD" w:rsidR="003D340B" w:rsidRPr="005629B9" w:rsidRDefault="00DC353F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693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CF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D134C0B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99FD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1492A12" w14:textId="47518758" w:rsidR="003D340B" w:rsidRPr="005629B9" w:rsidRDefault="00DC353F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Terpalas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BFFE" w14:textId="2687B70A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</w:t>
            </w:r>
            <w:r w:rsidR="00DC353F">
              <w:rPr>
                <w:rFonts w:ascii="Times New Roman" w:hAnsi="Times New Roman" w:cs="Times New Roman"/>
                <w:sz w:val="24"/>
              </w:rPr>
              <w:t>0</w:t>
            </w:r>
            <w:r w:rsidRPr="00715DF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49BE" w14:textId="369D784D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907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49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483CD74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12C5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C31E20F" w14:textId="2937FEF1" w:rsidR="003D340B" w:rsidRPr="005629B9" w:rsidRDefault="00DC353F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Korveto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5921" w14:textId="21CE4F29" w:rsidR="003D340B" w:rsidRPr="005629B9" w:rsidRDefault="00DC353F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E3F" w14:textId="521CE52F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6C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27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6C0530A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423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80DB132" w14:textId="1B999707" w:rsidR="003D340B" w:rsidRPr="005629B9" w:rsidRDefault="00DC353F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Targa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CD3D" w14:textId="258601E2" w:rsidR="003D340B" w:rsidRPr="005629B9" w:rsidRDefault="00DC353F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396" w14:textId="3991134B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F6F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981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7C5EC5C5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BB1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E1B085D" w14:textId="6F1AD4C4" w:rsidR="003D340B" w:rsidRPr="005629B9" w:rsidRDefault="00DC353F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Trimmer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112" w14:textId="20AFFA37" w:rsidR="003D340B" w:rsidRPr="005629B9" w:rsidRDefault="00DC353F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D560" w14:textId="09E8FF7B" w:rsidR="003D340B" w:rsidRPr="005629B9" w:rsidRDefault="00DC353F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B9AA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6EB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FCE6B6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23CE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4287ECF" w14:textId="7839896E" w:rsidR="003D340B" w:rsidRPr="005629B9" w:rsidRDefault="00953C5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Rexade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B766" w14:textId="40467B91" w:rsidR="003D340B" w:rsidRPr="005629B9" w:rsidRDefault="00953C5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82A0" w14:textId="64D87EFA" w:rsidR="003D340B" w:rsidRPr="005629B9" w:rsidRDefault="00953C5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AF1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11F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7D51FC9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D84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BD6D342" w14:textId="504E8524" w:rsidR="003D340B" w:rsidRPr="005629B9" w:rsidRDefault="00953C5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Dassoil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39A8" w14:textId="0C4D2056" w:rsidR="003D340B" w:rsidRPr="005629B9" w:rsidRDefault="00953C5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C217" w14:textId="3B9223BD" w:rsidR="003D340B" w:rsidRPr="005629B9" w:rsidRDefault="00953C5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0F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06E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15E601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1F8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FF061D7" w14:textId="4C15DD1D" w:rsidR="003D340B" w:rsidRPr="005629B9" w:rsidRDefault="006B0B3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Stompas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82B" w14:textId="685FD089" w:rsidR="003D340B" w:rsidRPr="005629B9" w:rsidRDefault="006B0B3E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3D340B" w:rsidRPr="00715DF4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92E7" w14:textId="7C2EEBA2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741F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98B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BD881E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4F7D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08B2EED" w14:textId="2914DD75" w:rsidR="003D340B" w:rsidRPr="005629B9" w:rsidRDefault="006B0B3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Corum+dash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CA2" w14:textId="40E94745" w:rsidR="003D340B" w:rsidRPr="005629B9" w:rsidRDefault="003D340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1</w:t>
            </w:r>
            <w:r w:rsidR="006B0B3E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815" w14:textId="2F12ADB3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051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03B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2B5FFA4F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249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5F68AA5" w14:textId="07EE30E3" w:rsidR="003D340B" w:rsidRPr="005629B9" w:rsidRDefault="006B0B3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Maister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Power OD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D29" w14:textId="5F61DA91" w:rsidR="003D340B" w:rsidRPr="005629B9" w:rsidRDefault="006B0B3E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630E" w14:textId="7A9E6BA3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DCAA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1AA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0C17E54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158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CF8BBE1" w14:textId="553F39C3" w:rsidR="003D340B" w:rsidRPr="005629B9" w:rsidRDefault="006B0B3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Arrat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4EFA" w14:textId="2BE2CE84" w:rsidR="003D340B" w:rsidRPr="005629B9" w:rsidRDefault="006B0B3E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950D" w14:textId="1ECEC4D0" w:rsidR="003D340B" w:rsidRPr="005629B9" w:rsidRDefault="006B0B3E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176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84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7AFD5CB5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9F6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5FEF073" w14:textId="51815A22" w:rsidR="003D340B" w:rsidRPr="005629B9" w:rsidRDefault="006B0B3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Kemivett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Plus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3A73" w14:textId="0BDCC41B" w:rsidR="003D340B" w:rsidRPr="005629B9" w:rsidRDefault="006B0B3E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357" w14:textId="49761871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3A38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597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15C96BE6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F37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D4F5DBD" w14:textId="7393D1EC" w:rsidR="003D340B" w:rsidRPr="005629B9" w:rsidRDefault="006B0B3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Basagranas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DFB2" w14:textId="79C67A30" w:rsidR="003D340B" w:rsidRPr="005629B9" w:rsidRDefault="006B0B3E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86CF" w14:textId="195BB6EA" w:rsidR="003D340B" w:rsidRPr="005629B9" w:rsidRDefault="006B0B3E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03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DC1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06ED377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0E9A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206615B2" w14:textId="46F0871B" w:rsidR="003D340B" w:rsidRPr="005629B9" w:rsidRDefault="00BA26D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Rodeo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plius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08F0" w14:textId="20B12AB0" w:rsidR="003D340B" w:rsidRPr="005629B9" w:rsidRDefault="00BA26D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864D" w14:textId="2680583C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0AC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66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7DB6324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19A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CC574D4" w14:textId="4E89095D" w:rsidR="003D340B" w:rsidRPr="005629B9" w:rsidRDefault="00BA26D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Celest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trio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15C" w14:textId="6BF2229D" w:rsidR="003D340B" w:rsidRPr="005629B9" w:rsidRDefault="00BA26D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3D340B" w:rsidRPr="00715DF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709" w14:textId="24C5BA49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54B2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765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12B3FE1C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FB1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C952F96" w14:textId="4F510473" w:rsidR="003D340B" w:rsidRPr="005629B9" w:rsidRDefault="00BA26D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Balaya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Flexity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6BA" w14:textId="05F9C878" w:rsidR="003D340B" w:rsidRPr="005629B9" w:rsidRDefault="00BA26D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6384" w14:textId="1E832294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7F8B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C100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7504B96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3B3C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08753615" w14:textId="72522F9D" w:rsidR="003D340B" w:rsidRPr="005629B9" w:rsidRDefault="00BA26DB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Cayunis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6979" w14:textId="08F618DD" w:rsidR="003D340B" w:rsidRPr="005629B9" w:rsidRDefault="00BA26DB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F005" w14:textId="14A90805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7F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A23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588ECBAA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7C1B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5C55DDA4" w14:textId="0AF6607D" w:rsidR="003D340B" w:rsidRPr="005629B9" w:rsidRDefault="00FF72A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Poleposition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C181" w14:textId="1DACDDAF" w:rsidR="003D340B" w:rsidRPr="005629B9" w:rsidRDefault="00FF72AE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6567" w14:textId="33A557FF" w:rsidR="003D340B" w:rsidRPr="005629B9" w:rsidRDefault="003D340B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FDB4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1B3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D340B" w:rsidRPr="005629B9" w14:paraId="3B0E2C03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837" w14:textId="77777777" w:rsidR="003D340B" w:rsidRPr="009005C1" w:rsidRDefault="003D340B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235DF8F" w14:textId="646AC48B" w:rsidR="003D340B" w:rsidRPr="005629B9" w:rsidRDefault="00FF72AE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Signum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21E1" w14:textId="7686BDF9" w:rsidR="003D340B" w:rsidRPr="005629B9" w:rsidRDefault="00257A6A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7FAA" w14:textId="00F940C1" w:rsidR="003D340B" w:rsidRPr="005629B9" w:rsidRDefault="00257A6A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8F2D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2E9" w14:textId="77777777" w:rsidR="003D340B" w:rsidRPr="005629B9" w:rsidRDefault="003D340B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70915046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4C7D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1722E08" w14:textId="2CAE9341" w:rsidR="00765C62" w:rsidRPr="005629B9" w:rsidRDefault="00257A6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Juventus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9B7B" w14:textId="3692B315" w:rsidR="00765C62" w:rsidRPr="005629B9" w:rsidRDefault="00257A6A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AED3" w14:textId="31666502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B921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714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363530A9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90EF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9E1CBE8" w14:textId="668CD2FC" w:rsidR="00765C62" w:rsidRPr="005629B9" w:rsidRDefault="00257A6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Efilor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6E20" w14:textId="7D73105B" w:rsidR="00765C62" w:rsidRPr="005629B9" w:rsidRDefault="00257A6A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765C62" w:rsidRPr="00715DF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C294" w14:textId="403DD279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7278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31B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39394D54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92AB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53F8AB4" w14:textId="2C9CC915" w:rsidR="00765C62" w:rsidRPr="005629B9" w:rsidRDefault="00257A6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Darcos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FA67" w14:textId="250E6E2F" w:rsidR="00765C62" w:rsidRPr="005629B9" w:rsidRDefault="00257A6A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012F" w14:textId="1EC03025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1A7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BBF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66D420C4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592B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661B5AA" w14:textId="6FA43424" w:rsidR="00765C62" w:rsidRPr="005629B9" w:rsidRDefault="00257A6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Cyperkill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1BF0" w14:textId="3B29A52D" w:rsidR="00765C62" w:rsidRPr="005629B9" w:rsidRDefault="00257A6A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695" w14:textId="4E03BA28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74B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E76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1BCB612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FF7A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BCAEA52" w14:textId="40981543" w:rsidR="00765C62" w:rsidRPr="005629B9" w:rsidRDefault="00257A6A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Mavrik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477F" w14:textId="6689CB77" w:rsidR="00765C62" w:rsidRPr="005629B9" w:rsidRDefault="00257A6A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A8C8" w14:textId="00096BA6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BBB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54A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63D3633C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022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6BC40DB0" w14:textId="4732D336" w:rsidR="00765C62" w:rsidRPr="005629B9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Acetazol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Extral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0402" w14:textId="62AC0CCC" w:rsidR="00765C62" w:rsidRPr="005629B9" w:rsidRDefault="00234345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B04B" w14:textId="04736DFD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18D8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A03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4D85774B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F16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E1F541B" w14:textId="24CEF57C" w:rsidR="00765C62" w:rsidRPr="005629B9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Karate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Zeon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9D34" w14:textId="48C82286" w:rsidR="00765C62" w:rsidRPr="005629B9" w:rsidRDefault="00234345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7E13" w14:textId="5B4F3C9B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82DC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13C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65C62" w:rsidRPr="005629B9" w14:paraId="4EAEEDA1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52B0" w14:textId="77777777" w:rsidR="00765C62" w:rsidRPr="009005C1" w:rsidRDefault="00765C62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5F6E6A1" w14:textId="446E50A2" w:rsidR="00765C62" w:rsidRPr="005629B9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Yara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vita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cereis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8D45" w14:textId="132A9941" w:rsidR="00765C62" w:rsidRPr="005629B9" w:rsidRDefault="00234345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7A7" w14:textId="09D4E890" w:rsidR="00765C62" w:rsidRPr="005629B9" w:rsidRDefault="00765C62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79C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2A1" w14:textId="77777777" w:rsidR="00765C62" w:rsidRPr="005629B9" w:rsidRDefault="00765C62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7C40" w:rsidRPr="005629B9" w14:paraId="6DD1116E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1A99" w14:textId="77777777" w:rsidR="00697C40" w:rsidRPr="009005C1" w:rsidRDefault="00697C40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350C22A5" w14:textId="4B300469" w:rsidR="00697C40" w:rsidRPr="005629B9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Tradecorp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MN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9DD39" w14:textId="6986C337" w:rsidR="00697C40" w:rsidRPr="005629B9" w:rsidRDefault="00697C40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15DF4">
              <w:rPr>
                <w:rFonts w:ascii="Times New Roman" w:hAnsi="Times New Roman" w:cs="Times New Roman"/>
                <w:sz w:val="24"/>
              </w:rPr>
              <w:t>2</w:t>
            </w:r>
            <w:r w:rsidR="00234345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FEA" w14:textId="72FDCCEA" w:rsidR="00697C40" w:rsidRPr="005629B9" w:rsidRDefault="00234345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D11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B2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7C40" w:rsidRPr="005629B9" w14:paraId="05947899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AD37" w14:textId="77777777" w:rsidR="00697C40" w:rsidRPr="009005C1" w:rsidRDefault="00697C40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177FBB06" w14:textId="4C368DF4" w:rsidR="00697C40" w:rsidRPr="005629B9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>Magnio sulfatas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96D2" w14:textId="206413E9" w:rsidR="00697C40" w:rsidRPr="005629B9" w:rsidRDefault="00234345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AE43" w14:textId="26019CAC" w:rsidR="00697C40" w:rsidRPr="005629B9" w:rsidRDefault="00234345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kg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E1D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5D34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7C40" w:rsidRPr="005629B9" w14:paraId="715AD498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DDB" w14:textId="77777777" w:rsidR="00697C40" w:rsidRPr="009005C1" w:rsidRDefault="00697C40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47C8BDD8" w14:textId="35793C08" w:rsidR="00697C40" w:rsidRPr="005629B9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613C7E">
              <w:rPr>
                <w:rFonts w:ascii="Times New Roman" w:hAnsi="Times New Roman" w:cs="Times New Roman"/>
                <w:sz w:val="24"/>
              </w:rPr>
              <w:t xml:space="preserve">Boras </w:t>
            </w: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mo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E5A6" w14:textId="2B275E39" w:rsidR="00697C40" w:rsidRPr="005629B9" w:rsidRDefault="00234345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1DDF" w14:textId="32A9530F" w:rsidR="00697C40" w:rsidRPr="005629B9" w:rsidRDefault="00234345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490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85E8" w14:textId="77777777" w:rsidR="00697C40" w:rsidRPr="005629B9" w:rsidRDefault="00697C40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345" w:rsidRPr="005629B9" w14:paraId="55EA7ED5" w14:textId="77777777" w:rsidTr="0017240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9B8D" w14:textId="77777777" w:rsidR="00234345" w:rsidRPr="009005C1" w:rsidRDefault="00234345" w:rsidP="00A953FC">
            <w:pPr>
              <w:pStyle w:val="Sraopastraipa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  <w:vAlign w:val="center"/>
          </w:tcPr>
          <w:p w14:paraId="7C9A2664" w14:textId="55DB613B" w:rsidR="00234345" w:rsidRPr="00613C7E" w:rsidRDefault="00234345" w:rsidP="00A953F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13C7E">
              <w:rPr>
                <w:rFonts w:ascii="Times New Roman" w:hAnsi="Times New Roman" w:cs="Times New Roman"/>
                <w:sz w:val="24"/>
              </w:rPr>
              <w:t>Brassitrel</w:t>
            </w:r>
            <w:proofErr w:type="spellEnd"/>
            <w:r w:rsidRPr="00613C7E">
              <w:rPr>
                <w:rFonts w:ascii="Times New Roman" w:hAnsi="Times New Roman" w:cs="Times New Roman"/>
                <w:sz w:val="24"/>
              </w:rPr>
              <w:t xml:space="preserve"> arba lygiavertis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70B" w14:textId="4AE3064E" w:rsidR="00234345" w:rsidRDefault="00234345" w:rsidP="00A953F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9FA2" w14:textId="0275C36B" w:rsidR="00234345" w:rsidRDefault="00234345" w:rsidP="00A953F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D22" w14:textId="77777777" w:rsidR="00234345" w:rsidRPr="005629B9" w:rsidRDefault="00234345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95E6" w14:textId="77777777" w:rsidR="00234345" w:rsidRPr="005629B9" w:rsidRDefault="00234345" w:rsidP="00A953F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29B9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5629B9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29B9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29B9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483A7FB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bookmarkEnd w:id="4"/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0C7526E" w14:textId="77777777" w:rsidR="00665A66" w:rsidRPr="00776DB8" w:rsidRDefault="00665A66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A953FC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p w14:paraId="06D2291F" w14:textId="77777777" w:rsidR="005D75EB" w:rsidRPr="00776DB8" w:rsidRDefault="005D75EB" w:rsidP="00A953FC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17240D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A953FC"/>
    <w:p w14:paraId="1BE6E1F9" w14:textId="77777777" w:rsidR="005B2E8F" w:rsidRDefault="005B2E8F" w:rsidP="00A953FC"/>
    <w:sectPr w:rsidR="005B2E8F" w:rsidSect="00CF1E3B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020279">
    <w:abstractNumId w:val="8"/>
  </w:num>
  <w:num w:numId="2" w16cid:durableId="224605515">
    <w:abstractNumId w:val="3"/>
  </w:num>
  <w:num w:numId="3" w16cid:durableId="1684700672">
    <w:abstractNumId w:val="2"/>
  </w:num>
  <w:num w:numId="4" w16cid:durableId="561988639">
    <w:abstractNumId w:val="1"/>
  </w:num>
  <w:num w:numId="5" w16cid:durableId="90322639">
    <w:abstractNumId w:val="0"/>
  </w:num>
  <w:num w:numId="6" w16cid:durableId="1981422220">
    <w:abstractNumId w:val="4"/>
  </w:num>
  <w:num w:numId="7" w16cid:durableId="224950085">
    <w:abstractNumId w:val="7"/>
  </w:num>
  <w:num w:numId="8" w16cid:durableId="643587781">
    <w:abstractNumId w:val="6"/>
  </w:num>
  <w:num w:numId="9" w16cid:durableId="1959948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44ABE"/>
    <w:rsid w:val="000460F0"/>
    <w:rsid w:val="000634BF"/>
    <w:rsid w:val="00067126"/>
    <w:rsid w:val="000B102F"/>
    <w:rsid w:val="000D19B2"/>
    <w:rsid w:val="000D36A6"/>
    <w:rsid w:val="000D3A2B"/>
    <w:rsid w:val="000D569C"/>
    <w:rsid w:val="000E6048"/>
    <w:rsid w:val="000F227F"/>
    <w:rsid w:val="00102B4D"/>
    <w:rsid w:val="00117697"/>
    <w:rsid w:val="00145092"/>
    <w:rsid w:val="00157634"/>
    <w:rsid w:val="0017240D"/>
    <w:rsid w:val="001945AB"/>
    <w:rsid w:val="001D453F"/>
    <w:rsid w:val="001E011C"/>
    <w:rsid w:val="001E54C9"/>
    <w:rsid w:val="001F719E"/>
    <w:rsid w:val="00201B89"/>
    <w:rsid w:val="00205431"/>
    <w:rsid w:val="00230594"/>
    <w:rsid w:val="00234345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D340B"/>
    <w:rsid w:val="003D7240"/>
    <w:rsid w:val="003E2D81"/>
    <w:rsid w:val="003E53AF"/>
    <w:rsid w:val="003F4394"/>
    <w:rsid w:val="00410AD4"/>
    <w:rsid w:val="0042396E"/>
    <w:rsid w:val="00424BA4"/>
    <w:rsid w:val="004445A9"/>
    <w:rsid w:val="00463731"/>
    <w:rsid w:val="00476AA1"/>
    <w:rsid w:val="004C1EBB"/>
    <w:rsid w:val="004C57F9"/>
    <w:rsid w:val="004F4254"/>
    <w:rsid w:val="005067DD"/>
    <w:rsid w:val="005203D8"/>
    <w:rsid w:val="00530C03"/>
    <w:rsid w:val="0054608E"/>
    <w:rsid w:val="005629B9"/>
    <w:rsid w:val="005632BA"/>
    <w:rsid w:val="00586876"/>
    <w:rsid w:val="005B163D"/>
    <w:rsid w:val="005B2E8F"/>
    <w:rsid w:val="005B4B39"/>
    <w:rsid w:val="005C5D0E"/>
    <w:rsid w:val="005D2406"/>
    <w:rsid w:val="005D75EB"/>
    <w:rsid w:val="005E2C07"/>
    <w:rsid w:val="005E4684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C6240"/>
    <w:rsid w:val="007D1398"/>
    <w:rsid w:val="007D22B3"/>
    <w:rsid w:val="007E11BA"/>
    <w:rsid w:val="00851BE3"/>
    <w:rsid w:val="008575C5"/>
    <w:rsid w:val="0086397D"/>
    <w:rsid w:val="00864768"/>
    <w:rsid w:val="00891B6D"/>
    <w:rsid w:val="00892D04"/>
    <w:rsid w:val="008C5F09"/>
    <w:rsid w:val="008C67BC"/>
    <w:rsid w:val="009005C1"/>
    <w:rsid w:val="009010FA"/>
    <w:rsid w:val="0093255C"/>
    <w:rsid w:val="009437D2"/>
    <w:rsid w:val="00953C5B"/>
    <w:rsid w:val="00984889"/>
    <w:rsid w:val="00994D15"/>
    <w:rsid w:val="00A13A3B"/>
    <w:rsid w:val="00A15E45"/>
    <w:rsid w:val="00A35EBD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55C0D"/>
    <w:rsid w:val="00C947DD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37CB"/>
    <w:rsid w:val="00DA5686"/>
    <w:rsid w:val="00DC353F"/>
    <w:rsid w:val="00E00CC3"/>
    <w:rsid w:val="00E06D6D"/>
    <w:rsid w:val="00E13308"/>
    <w:rsid w:val="00E15026"/>
    <w:rsid w:val="00E17B1E"/>
    <w:rsid w:val="00E532C9"/>
    <w:rsid w:val="00E57027"/>
    <w:rsid w:val="00E6282E"/>
    <w:rsid w:val="00E6605A"/>
    <w:rsid w:val="00EA5233"/>
    <w:rsid w:val="00ED4CE4"/>
    <w:rsid w:val="00EE2329"/>
    <w:rsid w:val="00EE44E1"/>
    <w:rsid w:val="00EF0A7A"/>
    <w:rsid w:val="00F04C0B"/>
    <w:rsid w:val="00F234CC"/>
    <w:rsid w:val="00F4773E"/>
    <w:rsid w:val="00F91546"/>
    <w:rsid w:val="00F97813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Lentelstinklelis">
    <w:name w:val="Table Grid"/>
    <w:basedOn w:val="prastojilente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F43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1702</Words>
  <Characters>9706</Characters>
  <Application>Microsoft Office Word</Application>
  <DocSecurity>0</DocSecurity>
  <Lines>80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Sonata</cp:lastModifiedBy>
  <cp:revision>310</cp:revision>
  <dcterms:created xsi:type="dcterms:W3CDTF">2022-01-20T06:24:00Z</dcterms:created>
  <dcterms:modified xsi:type="dcterms:W3CDTF">2025-02-13T17:09:00Z</dcterms:modified>
</cp:coreProperties>
</file>